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5D" w:rsidRPr="00130AE1" w:rsidRDefault="00C15F5D" w:rsidP="00C15F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="00400A78">
        <w:rPr>
          <w:rFonts w:ascii="Calibri" w:hAnsi="Calibri" w:cs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margin-left:-2.6pt;margin-top:19.1pt;width:191.25pt;height:67.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">
            <v:textbox>
              <w:txbxContent>
                <w:p w:rsidR="00C15F5D" w:rsidRDefault="00C15F5D" w:rsidP="00C15F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Pieczęć jednostki organizacyjnej wnioskującej o wyrażenie zgody na brakowanie dokumentacji niearchiwalnej</w:t>
                  </w:r>
                </w:p>
              </w:txbxContent>
            </v:textbox>
          </v:shape>
        </w:pict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</w:rPr>
        <w:t>Miejscowość …………………, dnia ……………..</w:t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</w:p>
    <w:p w:rsidR="00C15F5D" w:rsidRPr="00130AE1" w:rsidRDefault="00C15F5D" w:rsidP="00C15F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C15F5D" w:rsidRPr="00130AE1" w:rsidRDefault="00C15F5D" w:rsidP="00C15F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</w:p>
    <w:p w:rsidR="00130AE1" w:rsidRPr="00130AE1" w:rsidRDefault="00130AE1" w:rsidP="00130AE1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b/>
          <w:sz w:val="24"/>
          <w:szCs w:val="24"/>
        </w:rPr>
        <w:t xml:space="preserve">Spis dokumentacji niearchiwalnej </w:t>
      </w:r>
      <w:r w:rsidR="003A504B">
        <w:rPr>
          <w:rFonts w:ascii="Calibri" w:eastAsia="Calibri" w:hAnsi="Calibri" w:cs="Calibri"/>
          <w:b/>
          <w:sz w:val="24"/>
          <w:szCs w:val="24"/>
        </w:rPr>
        <w:t xml:space="preserve">(technicznej) </w:t>
      </w:r>
      <w:r w:rsidRPr="00130AE1"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odlegającej brakowaniu</w:t>
      </w:r>
      <w:r w:rsidR="003A504B">
        <w:rPr>
          <w:rFonts w:ascii="Calibri" w:eastAsia="Calibri" w:hAnsi="Calibri" w:cs="Calibri"/>
          <w:b/>
          <w:sz w:val="24"/>
          <w:szCs w:val="24"/>
        </w:rPr>
        <w:br/>
      </w:r>
      <w:r>
        <w:rPr>
          <w:rFonts w:ascii="Calibri" w:eastAsia="Calibri" w:hAnsi="Calibri" w:cs="Calibri"/>
          <w:b/>
          <w:sz w:val="24"/>
          <w:szCs w:val="24"/>
        </w:rPr>
        <w:t xml:space="preserve">kategorii B, BE,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*</w:t>
      </w:r>
    </w:p>
    <w:p w:rsidR="00C15F5D" w:rsidRPr="00130AE1" w:rsidRDefault="00C15F5D" w:rsidP="00C15F5D">
      <w:pPr>
        <w:jc w:val="center"/>
        <w:rPr>
          <w:rFonts w:ascii="Calibri" w:eastAsia="Calibri" w:hAnsi="Calibri" w:cs="Calibri"/>
          <w:b/>
        </w:rPr>
      </w:pPr>
    </w:p>
    <w:p w:rsidR="00C15F5D" w:rsidRPr="00130AE1" w:rsidRDefault="00C15F5D" w:rsidP="00130AE1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b/>
          <w:sz w:val="24"/>
          <w:szCs w:val="24"/>
        </w:rPr>
        <w:t>…………………………………………………………………………………………………</w:t>
      </w:r>
    </w:p>
    <w:p w:rsidR="00C15F5D" w:rsidRPr="00130AE1" w:rsidRDefault="00C15F5D" w:rsidP="00130AE1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sz w:val="18"/>
          <w:szCs w:val="18"/>
        </w:rPr>
        <w:t>(pełna nazwa jednostki organizacyjnej, której dokumentacja niearchiwalna jest brakowana)</w:t>
      </w:r>
    </w:p>
    <w:p w:rsidR="00C15F5D" w:rsidRPr="00130AE1" w:rsidRDefault="00C15F5D" w:rsidP="00C15F5D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278"/>
        <w:gridCol w:w="1134"/>
        <w:gridCol w:w="1134"/>
        <w:gridCol w:w="1276"/>
        <w:gridCol w:w="1418"/>
        <w:gridCol w:w="1701"/>
        <w:gridCol w:w="708"/>
        <w:gridCol w:w="851"/>
        <w:gridCol w:w="850"/>
        <w:gridCol w:w="851"/>
        <w:gridCol w:w="1276"/>
        <w:gridCol w:w="1134"/>
      </w:tblGrid>
      <w:tr w:rsidR="003A504B" w:rsidRPr="00130AE1" w:rsidTr="003A504B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Lp.</w:t>
            </w:r>
          </w:p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Oznaczenie kancelaryjne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(znak akt/znak sprawy)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04B" w:rsidRPr="00130AE1" w:rsidRDefault="003A504B" w:rsidP="003A504B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Sygnatura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archiwalna akt*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*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</w:rPr>
            </w:pPr>
            <w:r w:rsidRPr="003A504B">
              <w:rPr>
                <w:rFonts w:ascii="Calibri" w:eastAsia="Calibri" w:hAnsi="Calibri" w:cs="Calibri"/>
                <w:b/>
              </w:rPr>
              <w:t>Tytuł jednostki archiwalnej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Roczne daty skrajne 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(od – do)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Liczba jednos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tek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UWAGI (np. uszczegółowienie zawartości jednostek itp.**)</w:t>
            </w:r>
          </w:p>
        </w:tc>
      </w:tr>
      <w:tr w:rsidR="003A504B" w:rsidRPr="00130AE1" w:rsidTr="003A504B"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Lokalizacja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Nazwa obiektu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Tytuł projektu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teczek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matryc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branża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stadium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nazwisko projektanta/</w:t>
            </w:r>
          </w:p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nazwa biura projektowego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3A504B" w:rsidRDefault="003A504B" w:rsidP="003A504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A504B">
              <w:rPr>
                <w:rFonts w:ascii="Calibri" w:eastAsia="Calibri" w:hAnsi="Calibri" w:cs="Calibri"/>
                <w:b/>
                <w:sz w:val="18"/>
                <w:szCs w:val="18"/>
              </w:rPr>
              <w:t>inne informacje</w:t>
            </w: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A504B" w:rsidRPr="00130AE1" w:rsidTr="003A50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B" w:rsidRPr="00130AE1" w:rsidRDefault="003A504B" w:rsidP="003A504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30AE1" w:rsidRPr="00130AE1" w:rsidRDefault="00130AE1" w:rsidP="00130AE1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130AE1" w:rsidRPr="00130AE1" w:rsidRDefault="00130AE1" w:rsidP="00130AE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30AE1">
        <w:rPr>
          <w:rFonts w:ascii="Calibri" w:eastAsia="Calibri" w:hAnsi="Calibri" w:cs="Calibri"/>
          <w:sz w:val="24"/>
          <w:szCs w:val="24"/>
        </w:rPr>
        <w:t>……………………………………………………..</w:t>
      </w:r>
    </w:p>
    <w:p w:rsidR="00130AE1" w:rsidRDefault="00130AE1" w:rsidP="003A504B">
      <w:pPr>
        <w:jc w:val="both"/>
        <w:rPr>
          <w:rFonts w:ascii="Calibri" w:eastAsia="Calibri" w:hAnsi="Calibri" w:cs="Calibri"/>
          <w:sz w:val="20"/>
          <w:szCs w:val="20"/>
        </w:rPr>
      </w:pPr>
      <w:r w:rsidRPr="00130AE1">
        <w:rPr>
          <w:rFonts w:ascii="Calibri" w:eastAsia="Calibri" w:hAnsi="Calibri" w:cs="Calibri"/>
          <w:sz w:val="18"/>
          <w:szCs w:val="18"/>
        </w:rPr>
        <w:t>(imię, nazwisko i stanowisko służbowe osoby, która sporządziła spis)</w:t>
      </w:r>
      <w:r w:rsidRPr="00130AE1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130AE1" w:rsidRDefault="00130AE1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130AE1" w:rsidRDefault="00C15F5D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130AE1">
        <w:rPr>
          <w:rFonts w:ascii="Calibri" w:eastAsia="Calibri" w:hAnsi="Calibri" w:cs="Calibri"/>
          <w:sz w:val="20"/>
          <w:szCs w:val="20"/>
        </w:rPr>
        <w:t>*</w:t>
      </w:r>
      <w:r w:rsidR="00130AE1">
        <w:rPr>
          <w:rFonts w:ascii="Calibri" w:eastAsia="Calibri" w:hAnsi="Calibri" w:cs="Calibri"/>
          <w:sz w:val="20"/>
          <w:szCs w:val="20"/>
        </w:rPr>
        <w:t xml:space="preserve"> niewłaściwe skreślić</w:t>
      </w:r>
    </w:p>
    <w:p w:rsidR="00C15F5D" w:rsidRPr="003A504B" w:rsidRDefault="00130AE1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** </w:t>
      </w:r>
      <w:r w:rsidR="00C15F5D" w:rsidRPr="00130AE1">
        <w:rPr>
          <w:rFonts w:ascii="Calibri" w:eastAsia="Calibri" w:hAnsi="Calibri" w:cs="Calibri"/>
          <w:sz w:val="20"/>
          <w:szCs w:val="20"/>
        </w:rPr>
        <w:t>jeżeli sygnatura nie była stosowana należy zaznaczyć, że spis powstał z natury</w:t>
      </w:r>
    </w:p>
    <w:sectPr w:rsidR="00C15F5D" w:rsidRPr="003A504B" w:rsidSect="003A504B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5F5D"/>
    <w:rsid w:val="00015749"/>
    <w:rsid w:val="000648FD"/>
    <w:rsid w:val="000A397A"/>
    <w:rsid w:val="00130AE1"/>
    <w:rsid w:val="001A0519"/>
    <w:rsid w:val="0036495E"/>
    <w:rsid w:val="003712D5"/>
    <w:rsid w:val="003A504B"/>
    <w:rsid w:val="00400A78"/>
    <w:rsid w:val="004952B9"/>
    <w:rsid w:val="00585539"/>
    <w:rsid w:val="00657C49"/>
    <w:rsid w:val="006B0E80"/>
    <w:rsid w:val="00743336"/>
    <w:rsid w:val="00A27074"/>
    <w:rsid w:val="00A51354"/>
    <w:rsid w:val="00B52A09"/>
    <w:rsid w:val="00BC3C8B"/>
    <w:rsid w:val="00C15F5D"/>
    <w:rsid w:val="00C234FD"/>
    <w:rsid w:val="00C77251"/>
    <w:rsid w:val="00CD717F"/>
    <w:rsid w:val="00D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BCFB656-62B2-4914-9C45-E58CABA4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F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dokumentacji niearchiwalnej (technicznej) podlegającej brakowaniu</dc:title>
  <cp:lastPrinted>2016-06-03T12:24:00Z</cp:lastPrinted>
  <dcterms:created xsi:type="dcterms:W3CDTF">2022-05-23T07:45:00Z</dcterms:created>
  <dcterms:modified xsi:type="dcterms:W3CDTF">2022-05-27T06:03:00Z</dcterms:modified>
</cp:coreProperties>
</file>