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527" w:rsidRPr="00813527" w:rsidRDefault="00813527" w:rsidP="008135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63D98" w:rsidRDefault="00A63D98" w:rsidP="00091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bookmarkStart w:id="0" w:name="1"/>
      <w:bookmarkEnd w:id="0"/>
      <w:r w:rsidRPr="00A63D98">
        <w:rPr>
          <w:rFonts w:ascii="Times New Roman" w:eastAsia="Times New Roman" w:hAnsi="Times New Roman" w:cs="Times New Roman"/>
          <w:b/>
          <w:noProof/>
          <w:sz w:val="36"/>
          <w:szCs w:val="36"/>
          <w:lang w:eastAsia="pl-PL"/>
        </w:rPr>
        <w:drawing>
          <wp:inline distT="0" distB="0" distL="0" distR="0">
            <wp:extent cx="1050877" cy="1138897"/>
            <wp:effectExtent l="0" t="0" r="0" b="0"/>
            <wp:docPr id="5" name="Obraz 5" descr="C:\Logo APŁ\poprawione_logo_czerwo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Logo APŁ\poprawione_logo_czerwon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725" cy="114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 </w:t>
      </w:r>
      <w:r w:rsidRPr="00A63D98">
        <w:rPr>
          <w:rFonts w:ascii="Times New Roman" w:eastAsia="Times New Roman" w:hAnsi="Times New Roman" w:cs="Times New Roman"/>
          <w:b/>
          <w:noProof/>
          <w:sz w:val="36"/>
          <w:szCs w:val="36"/>
          <w:lang w:eastAsia="pl-PL"/>
        </w:rPr>
        <w:drawing>
          <wp:inline distT="0" distB="0" distL="0" distR="0">
            <wp:extent cx="1189598" cy="1173707"/>
            <wp:effectExtent l="0" t="0" r="0" b="0"/>
            <wp:docPr id="1" name="Obraz 1" descr="C:\Wystawy i zajęcia oraz referaty\Projekty na 2018\Projekt konkurs plastyczny\logo Atl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ystawy i zajęcia oraz referaty\Projekty na 2018\Projekt konkurs plastyczny\logo Atla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709" cy="117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D98" w:rsidRDefault="00A63D98" w:rsidP="00091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</w:p>
    <w:p w:rsidR="00A63D98" w:rsidRDefault="00A63D98" w:rsidP="00091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</w:p>
    <w:p w:rsidR="00A63D98" w:rsidRDefault="00A63D98" w:rsidP="00091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</w:p>
    <w:p w:rsidR="005364DE" w:rsidRDefault="00813527" w:rsidP="00091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091F58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REGULAMIN KONURSU </w:t>
      </w:r>
    </w:p>
    <w:p w:rsidR="00813527" w:rsidRPr="00091F58" w:rsidRDefault="00813527" w:rsidP="00091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091F58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„</w:t>
      </w:r>
      <w:r w:rsidR="00A53E5D" w:rsidRPr="00A53E5D">
        <w:rPr>
          <w:rFonts w:ascii="Times New Roman" w:hAnsi="Times New Roman" w:cs="Times New Roman"/>
          <w:b/>
          <w:sz w:val="36"/>
          <w:szCs w:val="36"/>
        </w:rPr>
        <w:t>Namaluj mnie</w:t>
      </w:r>
      <w:r w:rsidR="003D3018">
        <w:rPr>
          <w:rFonts w:ascii="Times New Roman" w:hAnsi="Times New Roman" w:cs="Times New Roman"/>
          <w:b/>
          <w:sz w:val="36"/>
          <w:szCs w:val="36"/>
        </w:rPr>
        <w:t>”</w:t>
      </w:r>
      <w:r w:rsidR="00A53E5D" w:rsidRPr="00A53E5D">
        <w:rPr>
          <w:rFonts w:ascii="Times New Roman" w:hAnsi="Times New Roman" w:cs="Times New Roman"/>
          <w:b/>
          <w:sz w:val="36"/>
          <w:szCs w:val="36"/>
        </w:rPr>
        <w:t xml:space="preserve">. </w:t>
      </w:r>
    </w:p>
    <w:p w:rsidR="0041070B" w:rsidRDefault="0041070B" w:rsidP="00091F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1070B" w:rsidRPr="00770EDE" w:rsidRDefault="0041070B" w:rsidP="00091F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770EDE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I. Konkurs przeznaczony jest dla </w:t>
      </w:r>
      <w:r w:rsid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>uczniów</w:t>
      </w:r>
      <w:r w:rsidR="00BE45F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szkół podstawowych</w:t>
      </w: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091F58" w:rsidRPr="00982266" w:rsidRDefault="00091F58" w:rsidP="009822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>II. Organizato</w:t>
      </w:r>
      <w:r w:rsidR="000667B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rem jest </w:t>
      </w: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Archiwum Państwowe w </w:t>
      </w:r>
      <w:r w:rsid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>Łodzi</w:t>
      </w:r>
      <w:r w:rsidR="00F34D4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="000667B6">
        <w:rPr>
          <w:rFonts w:ascii="Times New Roman" w:eastAsia="Times New Roman" w:hAnsi="Times New Roman" w:cs="Times New Roman"/>
          <w:sz w:val="28"/>
          <w:szCs w:val="28"/>
          <w:lang w:eastAsia="pl-PL"/>
        </w:rPr>
        <w:t>a P</w:t>
      </w:r>
      <w:r w:rsidR="000667B6" w:rsidRPr="002D6F90">
        <w:rPr>
          <w:rFonts w:ascii="Times New Roman" w:eastAsia="Times New Roman" w:hAnsi="Times New Roman" w:cs="Times New Roman"/>
          <w:sz w:val="28"/>
          <w:szCs w:val="28"/>
          <w:lang w:eastAsia="pl-PL"/>
        </w:rPr>
        <w:t>artnerem</w:t>
      </w:r>
      <w:r w:rsidR="003D3018" w:rsidRPr="002D6F9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F34D4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Atlas </w:t>
      </w:r>
      <w:r w:rsidR="000667B6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="00F34D49">
        <w:rPr>
          <w:rFonts w:ascii="Times New Roman" w:eastAsia="Times New Roman" w:hAnsi="Times New Roman" w:cs="Times New Roman"/>
          <w:sz w:val="28"/>
          <w:szCs w:val="28"/>
          <w:lang w:eastAsia="pl-PL"/>
        </w:rPr>
        <w:t>sp</w:t>
      </w:r>
      <w:r w:rsid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D413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 o. o</w:t>
      </w:r>
      <w:r w:rsidR="003D3018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F34D49" w:rsidRDefault="00F34D49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34D49" w:rsidRPr="00770EDE" w:rsidRDefault="00F34D49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III. </w:t>
      </w:r>
      <w:r w:rsidR="003D3018">
        <w:rPr>
          <w:rFonts w:ascii="Times New Roman" w:eastAsia="Times New Roman" w:hAnsi="Times New Roman" w:cs="Times New Roman"/>
          <w:sz w:val="28"/>
          <w:szCs w:val="28"/>
          <w:lang w:eastAsia="pl-PL"/>
        </w:rPr>
        <w:t>Celem konkursu jest</w:t>
      </w:r>
      <w:r w:rsidRPr="00535F55">
        <w:rPr>
          <w:rFonts w:ascii="Times New Roman" w:hAnsi="Times New Roman" w:cs="Times New Roman"/>
          <w:sz w:val="28"/>
        </w:rPr>
        <w:t xml:space="preserve"> zachęcenie,</w:t>
      </w:r>
      <w:r w:rsidR="002D6F90">
        <w:rPr>
          <w:rFonts w:ascii="Times New Roman" w:hAnsi="Times New Roman" w:cs="Times New Roman"/>
          <w:sz w:val="28"/>
        </w:rPr>
        <w:t xml:space="preserve"> </w:t>
      </w:r>
      <w:r w:rsidRPr="00535F55">
        <w:rPr>
          <w:rFonts w:ascii="Times New Roman" w:hAnsi="Times New Roman" w:cs="Times New Roman"/>
          <w:sz w:val="28"/>
        </w:rPr>
        <w:t>uczniów szkół podstawowych z klas I-VI</w:t>
      </w:r>
      <w:r>
        <w:rPr>
          <w:rFonts w:ascii="Times New Roman" w:hAnsi="Times New Roman" w:cs="Times New Roman"/>
          <w:sz w:val="28"/>
        </w:rPr>
        <w:t>I</w:t>
      </w:r>
      <w:r w:rsidRPr="00535F55">
        <w:rPr>
          <w:rFonts w:ascii="Times New Roman" w:hAnsi="Times New Roman" w:cs="Times New Roman"/>
          <w:sz w:val="28"/>
        </w:rPr>
        <w:t xml:space="preserve"> do odwiedzenia</w:t>
      </w:r>
      <w:r>
        <w:rPr>
          <w:rFonts w:ascii="Times New Roman" w:hAnsi="Times New Roman" w:cs="Times New Roman"/>
          <w:sz w:val="28"/>
        </w:rPr>
        <w:t xml:space="preserve"> </w:t>
      </w:r>
      <w:r w:rsidRPr="00535F55">
        <w:rPr>
          <w:rFonts w:ascii="Times New Roman" w:hAnsi="Times New Roman" w:cs="Times New Roman"/>
          <w:sz w:val="28"/>
        </w:rPr>
        <w:t>i  zapoznania się z Archiwum Państwowym w Łodzi</w:t>
      </w:r>
      <w:r w:rsidR="003D3018">
        <w:rPr>
          <w:rFonts w:ascii="Times New Roman" w:hAnsi="Times New Roman" w:cs="Times New Roman"/>
          <w:sz w:val="28"/>
        </w:rPr>
        <w:t>.</w:t>
      </w:r>
    </w:p>
    <w:p w:rsidR="00091F58" w:rsidRPr="00982266" w:rsidRDefault="00091F58" w:rsidP="009822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535F55" w:rsidRDefault="00813527" w:rsidP="00535F55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F34D49">
        <w:rPr>
          <w:rFonts w:ascii="Times New Roman" w:eastAsia="Times New Roman" w:hAnsi="Times New Roman" w:cs="Times New Roman"/>
          <w:sz w:val="28"/>
          <w:szCs w:val="28"/>
          <w:lang w:eastAsia="pl-PL"/>
        </w:rPr>
        <w:t>V</w:t>
      </w: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="00F34D49" w:rsidRPr="00634526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Podstawowym warunkiem wzięcia udziału w konkursie jest stworzenie plakatu przedstawiającego ratusz łódzki – siedzibę Archiwum, ewentualnie pracę zatrudnionych w nim ludzi.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Pr="00770EDE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>V. Szczegółowe</w:t>
      </w:r>
      <w:r w:rsidR="001B3FE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zasady uczestnictwa</w:t>
      </w: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: </w:t>
      </w:r>
    </w:p>
    <w:p w:rsidR="00091F58" w:rsidRPr="00982266" w:rsidRDefault="0041070B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dresowany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jest 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do uczniów szkół</w:t>
      </w:r>
      <w:r w:rsidR="00535F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podstawowych (klasy I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535F55">
        <w:rPr>
          <w:rFonts w:ascii="Times New Roman" w:eastAsia="Times New Roman" w:hAnsi="Times New Roman" w:cs="Times New Roman"/>
          <w:sz w:val="28"/>
          <w:szCs w:val="28"/>
          <w:lang w:eastAsia="pl-PL"/>
        </w:rPr>
        <w:t>– VI</w:t>
      </w:r>
      <w:r w:rsidR="00C419C3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535F55"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  <w:r w:rsidRP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813527" w:rsidRP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813527" w:rsidRPr="00FF52AF" w:rsidRDefault="0041070B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Zostanie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przeprowadzany w </w:t>
      </w:r>
      <w:r w:rsidR="00C419C3">
        <w:rPr>
          <w:rFonts w:ascii="Times New Roman" w:eastAsia="Times New Roman" w:hAnsi="Times New Roman" w:cs="Times New Roman"/>
          <w:sz w:val="28"/>
          <w:szCs w:val="28"/>
          <w:lang w:eastAsia="pl-PL"/>
        </w:rPr>
        <w:t>dwóch</w:t>
      </w:r>
      <w:r w:rsidR="007863C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kategoriach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: </w:t>
      </w:r>
    </w:p>
    <w:p w:rsidR="00813527" w:rsidRPr="00FF52AF" w:rsidRDefault="00FF52AF" w:rsidP="0041070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="00535F55">
        <w:rPr>
          <w:rFonts w:ascii="Times New Roman" w:eastAsia="Times New Roman" w:hAnsi="Times New Roman" w:cs="Times New Roman"/>
          <w:sz w:val="28"/>
          <w:szCs w:val="28"/>
          <w:lang w:eastAsia="pl-PL"/>
        </w:rPr>
        <w:t>kategoria I –</w:t>
      </w:r>
      <w:r w:rsidR="000667B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klasy I–</w:t>
      </w:r>
      <w:r w:rsidR="00535F55">
        <w:rPr>
          <w:rFonts w:ascii="Times New Roman" w:eastAsia="Times New Roman" w:hAnsi="Times New Roman" w:cs="Times New Roman"/>
          <w:sz w:val="28"/>
          <w:szCs w:val="28"/>
          <w:lang w:eastAsia="pl-PL"/>
        </w:rPr>
        <w:t>II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091F58" w:rsidRPr="00770EDE" w:rsidRDefault="00FF52AF" w:rsidP="00982266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kategoria II –</w:t>
      </w:r>
      <w:r w:rsidR="000667B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klasy I</w:t>
      </w:r>
      <w:r w:rsidR="000667B6">
        <w:rPr>
          <w:rFonts w:ascii="Times New Roman" w:eastAsia="Times New Roman" w:hAnsi="Times New Roman" w:cs="Times New Roman"/>
          <w:sz w:val="28"/>
          <w:szCs w:val="28"/>
          <w:lang w:eastAsia="pl-PL"/>
        </w:rPr>
        <w:t>V–</w:t>
      </w:r>
      <w:r w:rsidR="00535F55">
        <w:rPr>
          <w:rFonts w:ascii="Times New Roman" w:eastAsia="Times New Roman" w:hAnsi="Times New Roman" w:cs="Times New Roman"/>
          <w:sz w:val="28"/>
          <w:szCs w:val="28"/>
          <w:lang w:eastAsia="pl-PL"/>
        </w:rPr>
        <w:t>V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C419C3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535F55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:rsidR="00091F58" w:rsidRPr="00982266" w:rsidRDefault="00813527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Prace przygotowywane są indywidualnie. </w:t>
      </w:r>
    </w:p>
    <w:p w:rsidR="00091F58" w:rsidRPr="00982266" w:rsidRDefault="00813527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Każdy z uczestników może przygotować jedną pracę. </w:t>
      </w:r>
    </w:p>
    <w:p w:rsidR="00A47B38" w:rsidRPr="00982266" w:rsidRDefault="00813527" w:rsidP="0098226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Prace konkursowe należy składać w Archiwum Państwowym w 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Łodzi 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(</w:t>
      </w:r>
      <w:r w:rsidR="003D3018">
        <w:rPr>
          <w:rFonts w:ascii="Times New Roman" w:eastAsia="Times New Roman" w:hAnsi="Times New Roman" w:cs="Times New Roman"/>
          <w:sz w:val="28"/>
          <w:szCs w:val="28"/>
          <w:lang w:eastAsia="pl-PL"/>
        </w:rPr>
        <w:t>c</w:t>
      </w:r>
      <w:r w:rsidR="006614E2">
        <w:rPr>
          <w:rFonts w:ascii="Times New Roman" w:eastAsia="Times New Roman" w:hAnsi="Times New Roman" w:cs="Times New Roman"/>
          <w:sz w:val="28"/>
          <w:szCs w:val="28"/>
          <w:lang w:eastAsia="pl-PL"/>
        </w:rPr>
        <w:t>zytelnia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budynku przy Pl. Wolności 1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  <w:r w:rsidR="00091F58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A47B38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od poniedziałku do piątku w godz. 8.00- 15.00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="00535F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 dnia </w:t>
      </w:r>
      <w:r w:rsidR="00982266">
        <w:rPr>
          <w:rFonts w:ascii="Times New Roman" w:eastAsia="Times New Roman" w:hAnsi="Times New Roman" w:cs="Times New Roman"/>
          <w:sz w:val="28"/>
          <w:szCs w:val="28"/>
          <w:lang w:eastAsia="pl-PL"/>
        </w:rPr>
        <w:t>16</w:t>
      </w:r>
      <w:r w:rsidR="006614E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kwietnia 2018</w:t>
      </w:r>
      <w:r w:rsidR="00091F58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FF52AF" w:rsidRPr="00982266" w:rsidRDefault="00813527" w:rsidP="0098226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Termin składania prac upływa w dniu </w:t>
      </w:r>
      <w:r w:rsidR="00982266">
        <w:rPr>
          <w:rFonts w:ascii="Times New Roman" w:eastAsia="Times New Roman" w:hAnsi="Times New Roman" w:cs="Times New Roman"/>
          <w:sz w:val="28"/>
          <w:szCs w:val="28"/>
          <w:lang w:eastAsia="pl-PL"/>
        </w:rPr>
        <w:t>27</w:t>
      </w:r>
      <w:r w:rsidR="00535F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6614E2">
        <w:rPr>
          <w:rFonts w:ascii="Times New Roman" w:eastAsia="Times New Roman" w:hAnsi="Times New Roman" w:cs="Times New Roman"/>
          <w:sz w:val="28"/>
          <w:szCs w:val="28"/>
          <w:lang w:eastAsia="pl-PL"/>
        </w:rPr>
        <w:t>kwietnia 2018</w:t>
      </w:r>
      <w:r w:rsidR="00BE462B" w:rsidRP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</w:t>
      </w:r>
      <w:r w:rsid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3D3018">
        <w:rPr>
          <w:rFonts w:ascii="Times New Roman" w:eastAsia="Times New Roman" w:hAnsi="Times New Roman" w:cs="Times New Roman"/>
          <w:sz w:val="28"/>
          <w:szCs w:val="28"/>
          <w:lang w:eastAsia="pl-PL"/>
        </w:rPr>
        <w:t>W</w:t>
      </w:r>
      <w:r w:rsid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przypadku prac przysłanych pocztą liczy się data na stemplu pocztowym.</w:t>
      </w:r>
      <w:r w:rsidR="00BE462B" w:rsidRP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Prace nadesłane po tym terminie nie będą brane pod uwagę.</w:t>
      </w:r>
    </w:p>
    <w:p w:rsidR="007863CF" w:rsidRPr="00982266" w:rsidRDefault="00BE462B" w:rsidP="004E454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Prace oceniać będzie jury powołane przez organizatorów</w:t>
      </w:r>
      <w:r w:rsidRPr="00FF52A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1070B" w:rsidRPr="00982266" w:rsidRDefault="00A41F3B" w:rsidP="0098226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863CF">
        <w:rPr>
          <w:rFonts w:ascii="Times New Roman" w:eastAsia="Times New Roman" w:hAnsi="Times New Roman" w:cs="Times New Roman"/>
          <w:sz w:val="28"/>
          <w:szCs w:val="28"/>
          <w:lang w:eastAsia="pl-PL"/>
        </w:rPr>
        <w:t>Jury konkursu powołuje d</w:t>
      </w:r>
      <w:r w:rsidR="00A47B38" w:rsidRPr="007863CF">
        <w:rPr>
          <w:rFonts w:ascii="Times New Roman" w:eastAsia="Times New Roman" w:hAnsi="Times New Roman" w:cs="Times New Roman"/>
          <w:sz w:val="28"/>
          <w:szCs w:val="28"/>
          <w:lang w:eastAsia="pl-PL"/>
        </w:rPr>
        <w:t>yrektor Archiwum Państwowego w Łodzi, w skład którego wejdą m. in.: pracownicy archiwum</w:t>
      </w:r>
      <w:r w:rsidR="00BE45F7" w:rsidRPr="007863C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: </w:t>
      </w:r>
      <w:r w:rsidR="00535F55" w:rsidRPr="007863CF">
        <w:rPr>
          <w:rFonts w:ascii="Times New Roman" w:hAnsi="Times New Roman" w:cs="Times New Roman"/>
          <w:sz w:val="28"/>
          <w:szCs w:val="28"/>
        </w:rPr>
        <w:t>historycy, fotografowie</w:t>
      </w:r>
      <w:r w:rsidR="00982266">
        <w:rPr>
          <w:rFonts w:ascii="Times New Roman" w:hAnsi="Times New Roman" w:cs="Times New Roman"/>
          <w:sz w:val="28"/>
          <w:szCs w:val="28"/>
        </w:rPr>
        <w:t>,</w:t>
      </w:r>
      <w:r w:rsidR="00535F55" w:rsidRPr="007863CF">
        <w:rPr>
          <w:rFonts w:ascii="Times New Roman" w:hAnsi="Times New Roman" w:cs="Times New Roman"/>
          <w:sz w:val="28"/>
          <w:szCs w:val="28"/>
        </w:rPr>
        <w:t xml:space="preserve"> plastycy</w:t>
      </w:r>
      <w:r w:rsidR="00982266">
        <w:rPr>
          <w:rFonts w:ascii="Times New Roman" w:hAnsi="Times New Roman" w:cs="Times New Roman"/>
          <w:sz w:val="28"/>
          <w:szCs w:val="28"/>
        </w:rPr>
        <w:t>, przedstawiciel Akademii Sztuk Pięknych w Łodzi</w:t>
      </w:r>
      <w:r w:rsidR="003D3018">
        <w:rPr>
          <w:rFonts w:ascii="Times New Roman" w:hAnsi="Times New Roman" w:cs="Times New Roman"/>
          <w:sz w:val="28"/>
          <w:szCs w:val="28"/>
        </w:rPr>
        <w:t xml:space="preserve">, jako </w:t>
      </w:r>
      <w:r w:rsidR="002D6F90">
        <w:rPr>
          <w:rFonts w:ascii="Times New Roman" w:hAnsi="Times New Roman" w:cs="Times New Roman"/>
          <w:sz w:val="28"/>
          <w:szCs w:val="28"/>
        </w:rPr>
        <w:t>przewodniczący</w:t>
      </w:r>
      <w:r w:rsidR="00535F55" w:rsidRPr="007863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64DE" w:rsidRPr="00982266" w:rsidRDefault="00813527" w:rsidP="0098226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614E2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Finał konkursu odbędzie się w Archiwum Państwowym w </w:t>
      </w:r>
      <w:r w:rsidR="00770EDE" w:rsidRPr="006614E2">
        <w:rPr>
          <w:rFonts w:ascii="Times New Roman" w:eastAsia="Times New Roman" w:hAnsi="Times New Roman" w:cs="Times New Roman"/>
          <w:sz w:val="28"/>
          <w:szCs w:val="28"/>
          <w:lang w:eastAsia="pl-PL"/>
        </w:rPr>
        <w:t>Łodzi</w:t>
      </w:r>
      <w:r w:rsidR="00A47B38" w:rsidRPr="006614E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</w:t>
      </w:r>
      <w:r w:rsidR="007863CF" w:rsidRPr="006614E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dniu </w:t>
      </w:r>
      <w:r w:rsidR="00982266">
        <w:rPr>
          <w:rFonts w:ascii="Times New Roman" w:eastAsia="Times New Roman" w:hAnsi="Times New Roman" w:cs="Times New Roman"/>
          <w:sz w:val="28"/>
          <w:szCs w:val="28"/>
          <w:lang w:eastAsia="pl-PL"/>
        </w:rPr>
        <w:t>18</w:t>
      </w:r>
      <w:r w:rsidR="006614E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maja 2018</w:t>
      </w:r>
      <w:r w:rsidR="00A47B38" w:rsidRPr="006614E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 </w:t>
      </w:r>
    </w:p>
    <w:p w:rsidR="000E10FB" w:rsidRPr="00982266" w:rsidRDefault="00813527" w:rsidP="0098226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Wystawa prac konkursowych zostanie zorganizowana w siedzibie 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Archiwum Państwowego w Łodzi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oraz na stronie inte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rnetowej archiwum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. W związku z powyższym muszą spełniać warunki określo</w:t>
      </w:r>
      <w:r w:rsidR="000E10FB">
        <w:rPr>
          <w:rFonts w:ascii="Times New Roman" w:eastAsia="Times New Roman" w:hAnsi="Times New Roman" w:cs="Times New Roman"/>
          <w:sz w:val="28"/>
          <w:szCs w:val="28"/>
          <w:lang w:eastAsia="pl-PL"/>
        </w:rPr>
        <w:t>ne w dalszej części regulaminu.</w:t>
      </w:r>
    </w:p>
    <w:p w:rsidR="00091F58" w:rsidRPr="00982266" w:rsidRDefault="00813527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O zakwalifikowaniu pracy do</w:t>
      </w:r>
      <w:r w:rsidR="0098226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wystawy decyduje jury konkursu.</w:t>
      </w:r>
    </w:p>
    <w:p w:rsidR="00091F58" w:rsidRPr="00982266" w:rsidRDefault="00813527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Autorzy prac zobowiązani są do dostarczenia wraz z pracami pisemnej zgody</w:t>
      </w:r>
      <w:r w:rsidR="00180AF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(oświadczenia) rodziców na ich nieodpłatne opublikowanie - wykorzystanie w formie artykułu prasowego, publikacji w </w:t>
      </w:r>
      <w:r w:rsidR="0041070B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Internecie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lub wydawnictwa pokonkursow</w:t>
      </w:r>
      <w:r w:rsidR="00F0450A">
        <w:rPr>
          <w:rFonts w:ascii="Times New Roman" w:eastAsia="Times New Roman" w:hAnsi="Times New Roman" w:cs="Times New Roman"/>
          <w:sz w:val="28"/>
          <w:szCs w:val="28"/>
          <w:lang w:eastAsia="pl-PL"/>
        </w:rPr>
        <w:t>ego. O zakwalifikowaniu do druku w publikacji pokonkursowej decyduje organizator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konkursu. </w:t>
      </w:r>
      <w:r w:rsidR="00F0450A">
        <w:rPr>
          <w:rFonts w:ascii="Times New Roman" w:eastAsia="Times New Roman" w:hAnsi="Times New Roman" w:cs="Times New Roman"/>
          <w:sz w:val="28"/>
          <w:szCs w:val="28"/>
          <w:lang w:eastAsia="pl-PL"/>
        </w:rPr>
        <w:t>Organizator zastrzega sobie możliwość rezygnacji z wydania</w:t>
      </w:r>
      <w:r w:rsidR="004E454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publikacji pokonkursowej</w:t>
      </w:r>
      <w:r w:rsidR="00F0450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Brak zgody (oświadczenia) powoduje odrzucenie pracy.</w:t>
      </w:r>
      <w:r w:rsidR="007D5837">
        <w:rPr>
          <w:rFonts w:ascii="Times New Roman" w:eastAsia="Times New Roman" w:hAnsi="Times New Roman" w:cs="Times New Roman"/>
          <w:sz w:val="28"/>
          <w:szCs w:val="28"/>
          <w:lang w:eastAsia="pl-PL"/>
        </w:rPr>
        <w:t>- załącznik.</w:t>
      </w:r>
    </w:p>
    <w:p w:rsidR="00813527" w:rsidRPr="00982266" w:rsidRDefault="00091F58" w:rsidP="0098226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64139">
        <w:rPr>
          <w:rFonts w:ascii="Times New Roman" w:eastAsia="Times New Roman" w:hAnsi="Times New Roman" w:cs="Times New Roman"/>
          <w:sz w:val="28"/>
          <w:szCs w:val="28"/>
          <w:lang w:eastAsia="pl-PL"/>
        </w:rPr>
        <w:t>W konkursie nie mogą brać udziału członkowie rodzin pracowników Archiwum Państwowego w Łodzi.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Pr="00770EDE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>V</w:t>
      </w:r>
      <w:r w:rsidR="00F34D49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Wymogi jakie powinny spełniać prace konkursowe. </w:t>
      </w:r>
    </w:p>
    <w:p w:rsidR="00813527" w:rsidRPr="00FF52AF" w:rsidRDefault="00813527" w:rsidP="004107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W pracach ocenie podlegają:</w:t>
      </w:r>
    </w:p>
    <w:p w:rsidR="00813527" w:rsidRDefault="004E4541" w:rsidP="0041070B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f</w:t>
      </w:r>
      <w:r w:rsidR="007863CF">
        <w:rPr>
          <w:rFonts w:ascii="Times New Roman" w:eastAsia="Times New Roman" w:hAnsi="Times New Roman" w:cs="Times New Roman"/>
          <w:sz w:val="28"/>
          <w:szCs w:val="28"/>
          <w:lang w:eastAsia="pl-PL"/>
        </w:rPr>
        <w:t>orma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:rsidR="007863CF" w:rsidRDefault="004E4541" w:rsidP="0041070B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pomysł,</w:t>
      </w:r>
    </w:p>
    <w:p w:rsidR="00091F58" w:rsidRPr="00982266" w:rsidRDefault="007863CF" w:rsidP="0041070B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jakość wykonania.</w:t>
      </w:r>
    </w:p>
    <w:p w:rsidR="00C419C3" w:rsidRPr="00982266" w:rsidRDefault="007863CF" w:rsidP="0098226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Prace plastyczne nie mogą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być mnie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jsz</w:t>
      </w:r>
      <w:r w:rsidR="003D3018">
        <w:rPr>
          <w:rFonts w:ascii="Times New Roman" w:eastAsia="Times New Roman" w:hAnsi="Times New Roman" w:cs="Times New Roman"/>
          <w:sz w:val="28"/>
          <w:szCs w:val="28"/>
          <w:lang w:eastAsia="pl-PL"/>
        </w:rPr>
        <w:t>e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od formatu A4 i większe od formatu A3</w:t>
      </w:r>
      <w:r w:rsidR="00BE462B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C419C3" w:rsidRPr="00982266" w:rsidRDefault="00C419C3" w:rsidP="0098226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Prace nie mogą być wykonane technikami komputerowymi</w:t>
      </w:r>
      <w:r w:rsid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C419C3" w:rsidRPr="00982266" w:rsidRDefault="00C419C3" w:rsidP="0098226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Nie będą brane pod uwagę prace wykonane w technikach przestrzennych.</w:t>
      </w:r>
    </w:p>
    <w:p w:rsidR="00091F58" w:rsidRPr="00982266" w:rsidRDefault="004E4541" w:rsidP="004107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Wszystkie prace powinny być zaopatrzone w </w:t>
      </w:r>
      <w:r w:rsidRPr="004E4541">
        <w:rPr>
          <w:rFonts w:ascii="Times New Roman" w:hAnsi="Times New Roman" w:cs="Times New Roman"/>
          <w:bCs/>
          <w:sz w:val="28"/>
          <w:szCs w:val="28"/>
        </w:rPr>
        <w:t>passe-partout</w:t>
      </w:r>
      <w:r>
        <w:rPr>
          <w:rFonts w:ascii="Times New Roman" w:hAnsi="Times New Roman" w:cs="Times New Roman"/>
          <w:bCs/>
          <w:sz w:val="28"/>
          <w:szCs w:val="28"/>
        </w:rPr>
        <w:t xml:space="preserve"> w kolorze białym o szerokości ramki 1,00 – 2,00 cm.</w:t>
      </w:r>
    </w:p>
    <w:p w:rsidR="000E10FB" w:rsidRDefault="00813527" w:rsidP="000E10F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Każda praca </w:t>
      </w:r>
      <w:r w:rsid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>winna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być </w:t>
      </w:r>
      <w:r w:rsid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>podpisana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(imię i nazwisko uczestnika, szkoła, klasa, imię i nazwisko opiekuna). </w:t>
      </w:r>
      <w:r w:rsidR="007F4ECB">
        <w:rPr>
          <w:rFonts w:ascii="Times New Roman" w:eastAsia="Times New Roman" w:hAnsi="Times New Roman" w:cs="Times New Roman"/>
          <w:sz w:val="28"/>
          <w:szCs w:val="28"/>
          <w:lang w:eastAsia="pl-PL"/>
        </w:rPr>
        <w:t>Opis ten powinien znajdować się na drugiej stronie arkusza.</w:t>
      </w:r>
    </w:p>
    <w:p w:rsidR="000E10FB" w:rsidRPr="000E10FB" w:rsidRDefault="000E10FB" w:rsidP="000E10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Pr="00770EDE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>VI</w:t>
      </w:r>
      <w:r w:rsidR="00F34D49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Ocena prac i nagrody. </w:t>
      </w:r>
    </w:p>
    <w:p w:rsidR="004E4541" w:rsidRPr="00982266" w:rsidRDefault="00813527" w:rsidP="0098226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Prace oceniane są w </w:t>
      </w:r>
      <w:r w:rsidR="00C419C3">
        <w:rPr>
          <w:rFonts w:ascii="Times New Roman" w:eastAsia="Times New Roman" w:hAnsi="Times New Roman" w:cs="Times New Roman"/>
          <w:sz w:val="28"/>
          <w:szCs w:val="28"/>
          <w:lang w:eastAsia="pl-PL"/>
        </w:rPr>
        <w:t>dwóch</w:t>
      </w:r>
      <w:r w:rsidR="007863C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kategoriach</w:t>
      </w:r>
      <w:r w:rsid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wiekowych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7F4ECB" w:rsidRPr="00982266" w:rsidRDefault="003D3018" w:rsidP="007F4EC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pl-PL"/>
        </w:rPr>
        <w:t>W przypadku dużej ilości nadesłanych</w:t>
      </w:r>
      <w:r w:rsidR="004E4541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prac, organizator </w:t>
      </w:r>
      <w:r w:rsidR="004E4541" w:rsidRPr="00F0450A">
        <w:rPr>
          <w:rFonts w:ascii="Times New Roman" w:eastAsia="Times New Roman" w:hAnsi="Times New Roman" w:cs="Times New Roman"/>
          <w:sz w:val="28"/>
          <w:szCs w:val="24"/>
          <w:lang w:eastAsia="pl-PL"/>
        </w:rPr>
        <w:t>dopuszcza ich wstępną selekcję</w:t>
      </w:r>
      <w:r w:rsidR="008031B8">
        <w:rPr>
          <w:rFonts w:ascii="Times New Roman" w:eastAsia="Times New Roman" w:hAnsi="Times New Roman" w:cs="Times New Roman"/>
          <w:sz w:val="28"/>
          <w:szCs w:val="24"/>
          <w:lang w:eastAsia="pl-PL"/>
        </w:rPr>
        <w:t>.</w:t>
      </w:r>
    </w:p>
    <w:p w:rsidR="00091F58" w:rsidRPr="00982266" w:rsidRDefault="00813527" w:rsidP="0041070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Decyzje jury są ostateczne. </w:t>
      </w:r>
    </w:p>
    <w:p w:rsidR="007863CF" w:rsidRPr="00982266" w:rsidRDefault="00A41F3B" w:rsidP="004E4541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Jury </w:t>
      </w:r>
      <w:r w:rsidR="008031B8">
        <w:rPr>
          <w:rFonts w:ascii="Times New Roman" w:eastAsia="Times New Roman" w:hAnsi="Times New Roman" w:cs="Times New Roman"/>
          <w:sz w:val="28"/>
          <w:szCs w:val="28"/>
          <w:lang w:eastAsia="pl-PL"/>
        </w:rPr>
        <w:t>może nie przyznać</w:t>
      </w:r>
      <w:r w:rsidR="00813527" w:rsidRPr="00F6413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8031B8">
        <w:rPr>
          <w:rFonts w:ascii="Times New Roman" w:eastAsia="Times New Roman" w:hAnsi="Times New Roman" w:cs="Times New Roman"/>
          <w:sz w:val="28"/>
          <w:szCs w:val="28"/>
          <w:lang w:eastAsia="pl-PL"/>
        </w:rPr>
        <w:t>I, II lub III nagrody lub też przyznać więcej niż jedną nagrodę</w:t>
      </w:r>
      <w:r w:rsidR="00813527" w:rsidRPr="00F6413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danej kategorii. Dopuszcza się także przyznanie wyróżnień. </w:t>
      </w:r>
    </w:p>
    <w:p w:rsidR="00813527" w:rsidRPr="00982266" w:rsidRDefault="00813527" w:rsidP="0098226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Planowane jest publiczne udostępnienie nagrodzonych i wyróżnionych prac w formie wystawy, jak też publikacji w Internecie, publikacji prasowej lub książkowej - forma udostępnienia wybrana będzie przez jury zależnie 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od pozyskanych możliwości oraz poziomu konkursu i liczby godnych wyróżnienia prac.</w:t>
      </w:r>
    </w:p>
    <w:p w:rsidR="00813527" w:rsidRPr="00982266" w:rsidRDefault="00F64139" w:rsidP="0041070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Każdy z uczestników otrzyma drobny upominek.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34D49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>VII</w:t>
      </w:r>
      <w:r w:rsidR="00F34D49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="00F34D4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Dla </w:t>
      </w:r>
      <w:r w:rsidR="00A63D98">
        <w:rPr>
          <w:rFonts w:ascii="Times New Roman" w:eastAsia="Times New Roman" w:hAnsi="Times New Roman" w:cs="Times New Roman"/>
          <w:sz w:val="28"/>
          <w:szCs w:val="28"/>
          <w:lang w:eastAsia="pl-PL"/>
        </w:rPr>
        <w:t>wszystkich</w:t>
      </w:r>
      <w:r w:rsidR="00F34D4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chętnych, archiwum w dniach od 5 marca 2018 r. do 13 kwietnia 2018 r.</w:t>
      </w:r>
      <w:r w:rsidR="00A63D9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zorganizuje wycieczki grupowe po archiwum</w:t>
      </w:r>
      <w:r w:rsidR="00470ADA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A63D9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F34D4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dzięki którym uczestnicy konkursu zapoznają się z </w:t>
      </w:r>
      <w:r w:rsidR="00A63D98">
        <w:rPr>
          <w:rFonts w:ascii="Times New Roman" w:eastAsia="Times New Roman" w:hAnsi="Times New Roman" w:cs="Times New Roman"/>
          <w:sz w:val="28"/>
          <w:szCs w:val="28"/>
          <w:lang w:eastAsia="pl-PL"/>
        </w:rPr>
        <w:t>pracą archiwistów.</w:t>
      </w:r>
      <w:r w:rsidR="00BF3DB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Termin wycieczki należy</w:t>
      </w:r>
      <w:r w:rsidR="00470AD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uzgodnić</w:t>
      </w:r>
      <w:r w:rsidR="00BF3DB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wcześniej.</w:t>
      </w:r>
    </w:p>
    <w:p w:rsidR="00F34D49" w:rsidRDefault="00F34D49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Pr="00770EDE" w:rsidRDefault="00F34D49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IX. </w:t>
      </w:r>
      <w:r w:rsidR="00813527"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Postanowienia końcowe. </w:t>
      </w:r>
    </w:p>
    <w:p w:rsidR="00FF52AF" w:rsidRPr="00982266" w:rsidRDefault="00813527" w:rsidP="0041070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Wszystkie prace zostaną </w:t>
      </w:r>
      <w:proofErr w:type="spellStart"/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zdigitalizowane</w:t>
      </w:r>
      <w:proofErr w:type="spellEnd"/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</w:p>
    <w:p w:rsidR="00813527" w:rsidRPr="005364DE" w:rsidRDefault="00813527" w:rsidP="00E8263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Przesłane na konkurs prace </w:t>
      </w:r>
      <w:r w:rsidR="005364DE" w:rsidRP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>będzie można odebrać</w:t>
      </w:r>
      <w:r w:rsidRP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osobiście </w:t>
      </w:r>
      <w:r w:rsid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>o</w:t>
      </w:r>
      <w:r w:rsidR="005364DE" w:rsidRP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>d 1</w:t>
      </w:r>
      <w:r w:rsidR="005B1A5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</w:t>
      </w:r>
      <w:r w:rsid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>31</w:t>
      </w:r>
      <w:r w:rsidR="005B1A5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października </w:t>
      </w:r>
      <w:r w:rsidR="00982266">
        <w:rPr>
          <w:rFonts w:ascii="Times New Roman" w:eastAsia="Times New Roman" w:hAnsi="Times New Roman" w:cs="Times New Roman"/>
          <w:sz w:val="28"/>
          <w:szCs w:val="28"/>
          <w:lang w:eastAsia="pl-PL"/>
        </w:rPr>
        <w:t>2018</w:t>
      </w:r>
      <w:r w:rsidR="00091F58" w:rsidRP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</w:t>
      </w:r>
      <w:r w:rsidR="00A41F3B" w:rsidRP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Nie</w:t>
      </w:r>
      <w:r w:rsidRPr="005364DE">
        <w:rPr>
          <w:rFonts w:ascii="Times New Roman" w:eastAsia="Times New Roman" w:hAnsi="Times New Roman" w:cs="Times New Roman"/>
          <w:sz w:val="28"/>
          <w:szCs w:val="28"/>
          <w:lang w:eastAsia="pl-PL"/>
        </w:rPr>
        <w:t>odebrane prace zostaną komisyjnie zniszczone.</w:t>
      </w:r>
    </w:p>
    <w:p w:rsidR="00770EDE" w:rsidRDefault="00770EDE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bookmarkStart w:id="1" w:name="3"/>
      <w:bookmarkEnd w:id="1"/>
    </w:p>
    <w:p w:rsidR="00770EDE" w:rsidRDefault="00770EDE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91F58" w:rsidRDefault="00091F58" w:rsidP="00FF5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982266" w:rsidRDefault="00982266" w:rsidP="00FF5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982266" w:rsidRDefault="00982266" w:rsidP="00FF5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F0450A" w:rsidRDefault="00F0450A">
      <w:pPr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br w:type="page"/>
      </w:r>
    </w:p>
    <w:p w:rsidR="00FF52AF" w:rsidRPr="00171C3E" w:rsidRDefault="00171C3E" w:rsidP="00FF52AF">
      <w:pPr>
        <w:spacing w:after="0" w:line="240" w:lineRule="auto"/>
        <w:rPr>
          <w:rFonts w:ascii="Times New Roman" w:eastAsia="Times New Roman" w:hAnsi="Times New Roman" w:cs="Times New Roman"/>
          <w:sz w:val="14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lastRenderedPageBreak/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171C3E">
        <w:rPr>
          <w:rFonts w:ascii="Times New Roman" w:eastAsia="Times New Roman" w:hAnsi="Times New Roman" w:cs="Times New Roman"/>
          <w:sz w:val="14"/>
          <w:szCs w:val="26"/>
          <w:lang w:eastAsia="pl-PL"/>
        </w:rPr>
        <w:t>Załącznik do regulaminu konkursu</w:t>
      </w:r>
    </w:p>
    <w:p w:rsidR="00171C3E" w:rsidRPr="00171C3E" w:rsidRDefault="00171C3E" w:rsidP="00171C3E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36"/>
          <w:lang w:eastAsia="pl-PL"/>
        </w:rPr>
      </w:pPr>
      <w:r w:rsidRPr="00171C3E">
        <w:rPr>
          <w:rFonts w:ascii="Times New Roman" w:eastAsia="Times New Roman" w:hAnsi="Times New Roman" w:cs="Times New Roman"/>
          <w:sz w:val="14"/>
          <w:szCs w:val="36"/>
          <w:lang w:eastAsia="pl-PL"/>
        </w:rPr>
        <w:t>„</w:t>
      </w:r>
      <w:r w:rsidRPr="00171C3E">
        <w:rPr>
          <w:rFonts w:ascii="Times New Roman" w:hAnsi="Times New Roman" w:cs="Times New Roman"/>
          <w:sz w:val="14"/>
          <w:szCs w:val="36"/>
        </w:rPr>
        <w:t>Namaluj mnie.</w:t>
      </w:r>
      <w:r w:rsidRPr="00171C3E">
        <w:rPr>
          <w:sz w:val="6"/>
        </w:rPr>
        <w:t>.</w:t>
      </w:r>
      <w:r w:rsidRPr="00171C3E">
        <w:rPr>
          <w:rFonts w:ascii="Times New Roman" w:eastAsia="Times New Roman" w:hAnsi="Times New Roman" w:cs="Times New Roman"/>
          <w:sz w:val="14"/>
          <w:szCs w:val="36"/>
          <w:lang w:eastAsia="pl-PL"/>
        </w:rPr>
        <w:t>"</w:t>
      </w:r>
    </w:p>
    <w:p w:rsidR="00171C3E" w:rsidRPr="00171C3E" w:rsidRDefault="00171C3E" w:rsidP="00FF52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6"/>
          <w:lang w:eastAsia="pl-PL"/>
        </w:rPr>
      </w:pPr>
    </w:p>
    <w:p w:rsidR="00FF52AF" w:rsidRDefault="00FF52AF" w:rsidP="00FF5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FF52AF" w:rsidRDefault="00FF52AF" w:rsidP="00FF5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  <w:t xml:space="preserve">........................................ </w:t>
      </w: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(Imię i nazwisko rodzica/opiekuna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)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(miejsce i data )</w:t>
      </w: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.............................................. </w:t>
      </w:r>
    </w:p>
    <w:p w:rsidR="005364DE" w:rsidRDefault="005364DE" w:rsidP="005364D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(Adres zamieszkania)</w:t>
      </w: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……………………………………….</w:t>
      </w: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……………………………………….</w:t>
      </w: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………………………………………..</w:t>
      </w:r>
    </w:p>
    <w:p w:rsidR="005364DE" w:rsidRDefault="005364DE" w:rsidP="005364DE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(e-mail)</w:t>
      </w: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5364DE" w:rsidRDefault="005364DE" w:rsidP="005364D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5364DE" w:rsidRDefault="005364DE" w:rsidP="005364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Oświadczenie</w:t>
      </w:r>
    </w:p>
    <w:p w:rsidR="005364DE" w:rsidRDefault="005364DE" w:rsidP="005364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5364DE" w:rsidRDefault="005364DE" w:rsidP="005364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5364DE" w:rsidRDefault="005364DE" w:rsidP="005364DE">
      <w:pPr>
        <w:spacing w:after="0" w:line="60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Ja niżej podpisany(a) wyrażam zgodę na nieodpłatne: opublikowanie w książce, wykorzystanie w formie artykułu prasowego, publikację w Internecie, publikację w ramach wystawy lub inną formę publikacji pokonkursowej pracy wykonanej w ramach konkursu "</w:t>
      </w:r>
      <w:r>
        <w:rPr>
          <w:rFonts w:ascii="Times New Roman" w:hAnsi="Times New Roman" w:cs="Times New Roman"/>
          <w:sz w:val="26"/>
          <w:szCs w:val="26"/>
        </w:rPr>
        <w:t>Namaluj mnie. Konkurs plastyczny dla uczniów szkół podstawowych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" </w:t>
      </w:r>
    </w:p>
    <w:p w:rsidR="005364DE" w:rsidRDefault="005364DE" w:rsidP="005364DE">
      <w:pPr>
        <w:spacing w:after="0" w:line="60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przez moje dziecko .................................................................................................... (imię i nazwisko), będące uczniem .................................................................................. (nazwa szkoły i klasa). </w:t>
      </w:r>
    </w:p>
    <w:p w:rsidR="005364DE" w:rsidRDefault="000667B6" w:rsidP="000667B6">
      <w:pPr>
        <w:spacing w:after="0" w:line="60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Jednocześnie wyrażam </w:t>
      </w:r>
      <w:r w:rsidR="002570F6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zgodę 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na opublikowanie wizerunku dziecka uwiecznionego na fotorelacji z  Uroczystości wręczania nagród.</w:t>
      </w:r>
    </w:p>
    <w:p w:rsidR="000667B6" w:rsidRDefault="000667B6" w:rsidP="000667B6">
      <w:pPr>
        <w:spacing w:after="0" w:line="60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5364DE" w:rsidRDefault="005364DE" w:rsidP="005364DE">
      <w:pPr>
        <w:spacing w:after="0" w:line="600" w:lineRule="auto"/>
        <w:ind w:left="4956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</w:t>
      </w:r>
      <w:r w:rsidR="000667B6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</w:t>
      </w:r>
    </w:p>
    <w:p w:rsidR="0041070B" w:rsidRPr="005364DE" w:rsidRDefault="005364DE" w:rsidP="005364DE">
      <w:pPr>
        <w:spacing w:after="0" w:line="600" w:lineRule="auto"/>
        <w:ind w:left="4956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(Czytelny podpis</w:t>
      </w:r>
      <w:r w:rsidR="000667B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rodzica/opiekuna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sectPr w:rsidR="0041070B" w:rsidRPr="005364DE" w:rsidSect="0041070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B4FA9"/>
    <w:multiLevelType w:val="hybridMultilevel"/>
    <w:tmpl w:val="A040634E"/>
    <w:lvl w:ilvl="0" w:tplc="1292B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B496F"/>
    <w:multiLevelType w:val="hybridMultilevel"/>
    <w:tmpl w:val="F2E03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D7845"/>
    <w:multiLevelType w:val="hybridMultilevel"/>
    <w:tmpl w:val="7C286AAA"/>
    <w:lvl w:ilvl="0" w:tplc="1292B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3508A0"/>
    <w:multiLevelType w:val="hybridMultilevel"/>
    <w:tmpl w:val="286E5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820B5D"/>
    <w:multiLevelType w:val="hybridMultilevel"/>
    <w:tmpl w:val="1DBE7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A4D3D"/>
    <w:multiLevelType w:val="hybridMultilevel"/>
    <w:tmpl w:val="53BCA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65400C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527"/>
    <w:rsid w:val="00054171"/>
    <w:rsid w:val="000667B6"/>
    <w:rsid w:val="00091F58"/>
    <w:rsid w:val="000E10FB"/>
    <w:rsid w:val="00171C3E"/>
    <w:rsid w:val="00180AF2"/>
    <w:rsid w:val="001B3FE7"/>
    <w:rsid w:val="002266C5"/>
    <w:rsid w:val="00231435"/>
    <w:rsid w:val="002570F6"/>
    <w:rsid w:val="002D6F90"/>
    <w:rsid w:val="002E35CC"/>
    <w:rsid w:val="003D3018"/>
    <w:rsid w:val="0041070B"/>
    <w:rsid w:val="00470ADA"/>
    <w:rsid w:val="004A554D"/>
    <w:rsid w:val="004E4541"/>
    <w:rsid w:val="00535F55"/>
    <w:rsid w:val="005364DE"/>
    <w:rsid w:val="00555CD5"/>
    <w:rsid w:val="005B1A5A"/>
    <w:rsid w:val="00634526"/>
    <w:rsid w:val="006614E2"/>
    <w:rsid w:val="006D450F"/>
    <w:rsid w:val="00770EDE"/>
    <w:rsid w:val="007863CF"/>
    <w:rsid w:val="007D5837"/>
    <w:rsid w:val="007F4ECB"/>
    <w:rsid w:val="008031B8"/>
    <w:rsid w:val="00813527"/>
    <w:rsid w:val="00982266"/>
    <w:rsid w:val="009D2093"/>
    <w:rsid w:val="00A41F3B"/>
    <w:rsid w:val="00A47B38"/>
    <w:rsid w:val="00A53E5D"/>
    <w:rsid w:val="00A63D98"/>
    <w:rsid w:val="00A76EAD"/>
    <w:rsid w:val="00BC3BDF"/>
    <w:rsid w:val="00BE45F7"/>
    <w:rsid w:val="00BE462B"/>
    <w:rsid w:val="00BF3DB9"/>
    <w:rsid w:val="00C419C3"/>
    <w:rsid w:val="00C66A5C"/>
    <w:rsid w:val="00D413B4"/>
    <w:rsid w:val="00DE5EBD"/>
    <w:rsid w:val="00EA34DA"/>
    <w:rsid w:val="00EC57E5"/>
    <w:rsid w:val="00F0450A"/>
    <w:rsid w:val="00F34D49"/>
    <w:rsid w:val="00F529AA"/>
    <w:rsid w:val="00F64139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EBA06"/>
  <w15:docId w15:val="{BD582027-F8C2-47F6-859B-546C0108F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57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1352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1352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3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F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7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9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2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17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26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9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5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14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8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4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22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17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8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79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20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9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42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1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36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8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7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6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9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6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61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6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35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8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5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6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7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61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7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0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77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2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4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10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22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71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68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18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46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9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5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4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0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80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2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6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26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0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8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60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34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0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2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76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57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0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6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08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8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9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9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7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1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0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5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0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10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4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20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1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02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6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8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9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72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6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96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7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8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6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2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1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78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2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52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03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58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8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4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51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14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95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33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3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700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912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84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93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64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83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03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52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14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8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4518</Characters>
  <Application>Microsoft Office Word</Application>
  <DocSecurity>4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a.janik</dc:creator>
  <cp:lastModifiedBy>Wojciech Kowaluk</cp:lastModifiedBy>
  <cp:revision>2</cp:revision>
  <cp:lastPrinted>2018-02-14T09:30:00Z</cp:lastPrinted>
  <dcterms:created xsi:type="dcterms:W3CDTF">2018-03-05T13:13:00Z</dcterms:created>
  <dcterms:modified xsi:type="dcterms:W3CDTF">2018-03-05T13:13:00Z</dcterms:modified>
</cp:coreProperties>
</file>