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5D" w:rsidRPr="00130AE1" w:rsidRDefault="00C15F5D" w:rsidP="00C15F5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="00E4233C">
        <w:rPr>
          <w:rFonts w:ascii="Calibri" w:hAnsi="Calibri" w:cs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margin-left:-2.6pt;margin-top:19.1pt;width:191.25pt;height:67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">
            <v:textbox>
              <w:txbxContent>
                <w:p w:rsidR="00C15F5D" w:rsidRDefault="00C15F5D" w:rsidP="00C15F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Pieczęć jednostki organizacyjnej wnioskującej o wyrażenie zgody na brakowanie dokumentacji niearchiwalnej</w:t>
                  </w:r>
                </w:p>
              </w:txbxContent>
            </v:textbox>
          </v:shape>
        </w:pict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</w:rPr>
        <w:t>Miejscowość …………………, dnia ……………..</w:t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</w:p>
    <w:p w:rsidR="00C15F5D" w:rsidRPr="00130AE1" w:rsidRDefault="00C15F5D" w:rsidP="00C15F5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15F5D" w:rsidRPr="00130AE1" w:rsidRDefault="00C15F5D" w:rsidP="00C15F5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</w:p>
    <w:p w:rsidR="00130AE1" w:rsidRPr="00130AE1" w:rsidRDefault="00130AE1" w:rsidP="00130AE1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30AE1">
        <w:rPr>
          <w:rFonts w:ascii="Calibri" w:eastAsia="Calibri" w:hAnsi="Calibri" w:cs="Calibri"/>
          <w:b/>
          <w:sz w:val="24"/>
          <w:szCs w:val="24"/>
        </w:rPr>
        <w:t>Spis dokumentacji niearchiwalnej p</w:t>
      </w:r>
      <w:r>
        <w:rPr>
          <w:rFonts w:ascii="Calibri" w:eastAsia="Calibri" w:hAnsi="Calibri" w:cs="Calibri"/>
          <w:b/>
          <w:sz w:val="24"/>
          <w:szCs w:val="24"/>
        </w:rPr>
        <w:t xml:space="preserve">odlegającej brakowaniu kategorii B, BE,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*</w:t>
      </w:r>
    </w:p>
    <w:p w:rsidR="00C15F5D" w:rsidRPr="00130AE1" w:rsidRDefault="00C15F5D" w:rsidP="00C15F5D">
      <w:pPr>
        <w:jc w:val="center"/>
        <w:rPr>
          <w:rFonts w:ascii="Calibri" w:eastAsia="Calibri" w:hAnsi="Calibri" w:cs="Calibri"/>
          <w:b/>
        </w:rPr>
      </w:pPr>
    </w:p>
    <w:p w:rsidR="00C15F5D" w:rsidRPr="00130AE1" w:rsidRDefault="00C15F5D" w:rsidP="00130AE1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130AE1">
        <w:rPr>
          <w:rFonts w:ascii="Calibri" w:eastAsia="Calibri" w:hAnsi="Calibri" w:cs="Calibri"/>
          <w:b/>
          <w:sz w:val="24"/>
          <w:szCs w:val="24"/>
        </w:rPr>
        <w:t>…………………………………………………………………………………………………</w:t>
      </w:r>
    </w:p>
    <w:p w:rsidR="00C15F5D" w:rsidRPr="00130AE1" w:rsidRDefault="00C15F5D" w:rsidP="00130AE1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30AE1">
        <w:rPr>
          <w:rFonts w:ascii="Calibri" w:eastAsia="Calibri" w:hAnsi="Calibri" w:cs="Calibri"/>
          <w:sz w:val="18"/>
          <w:szCs w:val="18"/>
        </w:rPr>
        <w:t>(pełna nazwa jednostki organizacyjnej, której dokumentacja niearchiwalna jest brakowana)</w:t>
      </w:r>
    </w:p>
    <w:p w:rsidR="00C15F5D" w:rsidRPr="00130AE1" w:rsidRDefault="00C15F5D" w:rsidP="00C15F5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278"/>
        <w:gridCol w:w="1276"/>
        <w:gridCol w:w="2036"/>
        <w:gridCol w:w="1083"/>
        <w:gridCol w:w="1559"/>
        <w:gridCol w:w="1525"/>
      </w:tblGrid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5D" w:rsidRPr="00130AE1" w:rsidRDefault="00C15F5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5D" w:rsidRPr="00130AE1" w:rsidRDefault="00C15F5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Oznaczenie kancelaryjne</w:t>
            </w: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br/>
              <w:t>(znak akt</w:t>
            </w:r>
            <w:r w:rsidR="00BC3C8B"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/znak sprawy</w:t>
            </w: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5D" w:rsidRPr="00130AE1" w:rsidRDefault="00C15F5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Sygnatura</w:t>
            </w: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br/>
              <w:t>archiwalna</w:t>
            </w:r>
            <w:r w:rsidR="00BC3C8B"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akt</w:t>
            </w: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*</w:t>
            </w:r>
            <w:r w:rsidR="00130AE1">
              <w:rPr>
                <w:rFonts w:ascii="Calibri" w:eastAsia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5D" w:rsidRPr="00130AE1" w:rsidRDefault="00C15F5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Tytuł jednostki archiwalnej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5D" w:rsidRPr="00130AE1" w:rsidRDefault="00C15F5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Roczne daty skrajne </w:t>
            </w: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br/>
              <w:t>(od – do)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5D" w:rsidRPr="00130AE1" w:rsidRDefault="00C15F5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Liczba jednostek będących przedmiotem jednej pozycji spisu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5D" w:rsidRPr="00130AE1" w:rsidRDefault="00C15F5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UWAGI (np. uszczegółowienie zawartości jednostek itp.</w:t>
            </w:r>
            <w:r w:rsidR="00743336"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**</w:t>
            </w: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5F5D" w:rsidRPr="00130AE1" w:rsidTr="00C15F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D" w:rsidRPr="00130AE1" w:rsidRDefault="00C15F5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30AE1" w:rsidRPr="00130AE1" w:rsidRDefault="00130AE1" w:rsidP="00130AE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130AE1" w:rsidRPr="00130AE1" w:rsidRDefault="00130AE1" w:rsidP="00130A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30AE1">
        <w:rPr>
          <w:rFonts w:ascii="Calibri" w:eastAsia="Calibri" w:hAnsi="Calibri" w:cs="Calibri"/>
          <w:sz w:val="24"/>
          <w:szCs w:val="24"/>
        </w:rPr>
        <w:t>……………………………………………………..</w:t>
      </w:r>
    </w:p>
    <w:p w:rsidR="00130AE1" w:rsidRPr="00130AE1" w:rsidRDefault="00130AE1" w:rsidP="00130AE1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130AE1">
        <w:rPr>
          <w:rFonts w:ascii="Calibri" w:eastAsia="Calibri" w:hAnsi="Calibri" w:cs="Calibri"/>
          <w:sz w:val="18"/>
          <w:szCs w:val="18"/>
        </w:rPr>
        <w:t>(imię, nazwisko i stanowisko służbowe osoby, która sporządziła spis)</w:t>
      </w:r>
      <w:r w:rsidRPr="00130AE1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30AE1" w:rsidRDefault="00130AE1" w:rsidP="00C15F5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30AE1" w:rsidRDefault="00130AE1" w:rsidP="00C15F5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30AE1" w:rsidRDefault="00C15F5D" w:rsidP="00C15F5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130AE1">
        <w:rPr>
          <w:rFonts w:ascii="Calibri" w:eastAsia="Calibri" w:hAnsi="Calibri" w:cs="Calibri"/>
          <w:sz w:val="20"/>
          <w:szCs w:val="20"/>
        </w:rPr>
        <w:t>*</w:t>
      </w:r>
      <w:r w:rsidR="00130AE1">
        <w:rPr>
          <w:rFonts w:ascii="Calibri" w:eastAsia="Calibri" w:hAnsi="Calibri" w:cs="Calibri"/>
          <w:sz w:val="20"/>
          <w:szCs w:val="20"/>
        </w:rPr>
        <w:t xml:space="preserve"> niewłaściwe skreślić</w:t>
      </w:r>
    </w:p>
    <w:p w:rsidR="00C15F5D" w:rsidRPr="00130AE1" w:rsidRDefault="00130AE1" w:rsidP="00C15F5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** </w:t>
      </w:r>
      <w:r w:rsidR="00C15F5D" w:rsidRPr="00130AE1">
        <w:rPr>
          <w:rFonts w:ascii="Calibri" w:eastAsia="Calibri" w:hAnsi="Calibri" w:cs="Calibri"/>
          <w:sz w:val="20"/>
          <w:szCs w:val="20"/>
        </w:rPr>
        <w:t>jeżeli sygnatura nie była stosowana należy zaznaczyć, że spis powstał z natury</w:t>
      </w:r>
    </w:p>
    <w:p w:rsidR="00743336" w:rsidRPr="00130AE1" w:rsidRDefault="00130AE1" w:rsidP="0074333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130AE1">
        <w:rPr>
          <w:rFonts w:ascii="Calibri" w:eastAsia="Calibri" w:hAnsi="Calibri" w:cs="Calibri"/>
          <w:sz w:val="20"/>
          <w:szCs w:val="20"/>
        </w:rPr>
        <w:t>***</w:t>
      </w:r>
      <w:r w:rsidR="00743336" w:rsidRPr="00130AE1">
        <w:rPr>
          <w:rFonts w:ascii="Calibri" w:hAnsi="Calibri" w:cs="Calibri"/>
          <w:sz w:val="20"/>
          <w:szCs w:val="20"/>
        </w:rPr>
        <w:t xml:space="preserve"> w szczególności dotyczących rodzaju dokumentacji lub nośnika, informacji o zachowaniu dokumentacji</w:t>
      </w:r>
    </w:p>
    <w:p w:rsidR="00C15F5D" w:rsidRPr="00130AE1" w:rsidRDefault="00743336" w:rsidP="00C15F5D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130AE1">
        <w:rPr>
          <w:rFonts w:ascii="Calibri" w:hAnsi="Calibri" w:cs="Calibri"/>
          <w:sz w:val="20"/>
          <w:szCs w:val="20"/>
        </w:rPr>
        <w:t>zbiorczej, równoważnikach lub o większym zakresie czasowym.</w:t>
      </w:r>
    </w:p>
    <w:sectPr w:rsidR="00C15F5D" w:rsidRPr="00130AE1" w:rsidSect="00A5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5F5D"/>
    <w:rsid w:val="00015749"/>
    <w:rsid w:val="000648FD"/>
    <w:rsid w:val="000A397A"/>
    <w:rsid w:val="00130AE1"/>
    <w:rsid w:val="0036495E"/>
    <w:rsid w:val="003712D5"/>
    <w:rsid w:val="004952B9"/>
    <w:rsid w:val="00585539"/>
    <w:rsid w:val="006B0E80"/>
    <w:rsid w:val="00743336"/>
    <w:rsid w:val="00A27074"/>
    <w:rsid w:val="00A51354"/>
    <w:rsid w:val="00B52A09"/>
    <w:rsid w:val="00BC3C8B"/>
    <w:rsid w:val="00C15F5D"/>
    <w:rsid w:val="00C234FD"/>
    <w:rsid w:val="00C77251"/>
    <w:rsid w:val="00CD717F"/>
    <w:rsid w:val="00D151E9"/>
    <w:rsid w:val="00E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BCFB656-62B2-4914-9C45-E58CABA4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dokumentacji niearchiwalnej (aktowej) podlegającej brakowaniu</dc:title>
  <cp:lastPrinted>2016-06-03T12:24:00Z</cp:lastPrinted>
  <dcterms:created xsi:type="dcterms:W3CDTF">2022-05-20T13:04:00Z</dcterms:created>
  <dcterms:modified xsi:type="dcterms:W3CDTF">2022-05-27T06:02:00Z</dcterms:modified>
</cp:coreProperties>
</file>